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90C6E" w14:textId="4D07E934" w:rsidR="003256BF" w:rsidRDefault="00913A50">
      <w:r>
        <w:t>Test document!</w:t>
      </w:r>
    </w:p>
    <w:sectPr w:rsidR="00325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50"/>
    <w:rsid w:val="003256BF"/>
    <w:rsid w:val="008615B2"/>
    <w:rsid w:val="00913A50"/>
    <w:rsid w:val="00F8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38A17"/>
  <w15:chartTrackingRefBased/>
  <w15:docId w15:val="{CCBD54E8-7B93-481B-AD69-C3A02923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3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3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3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3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3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3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3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3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3A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Harris</dc:creator>
  <cp:keywords/>
  <dc:description/>
  <cp:lastModifiedBy>Chris Harris</cp:lastModifiedBy>
  <cp:revision>1</cp:revision>
  <dcterms:created xsi:type="dcterms:W3CDTF">2026-10-27T17:38:00Z</dcterms:created>
  <dcterms:modified xsi:type="dcterms:W3CDTF">2026-10-27T17:39:00Z</dcterms:modified>
</cp:coreProperties>
</file>